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38321635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b1b7ba005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22e556c9f4613" /><Relationship Type="http://schemas.openxmlformats.org/officeDocument/2006/relationships/numbering" Target="/word/numbering.xml" Id="R5429b20b3ae24017" /><Relationship Type="http://schemas.openxmlformats.org/officeDocument/2006/relationships/settings" Target="/word/settings.xml" Id="R41b617c0e9d0426a" /><Relationship Type="http://schemas.openxmlformats.org/officeDocument/2006/relationships/image" Target="/word/media/0ae6d69d-31b4-470a-8c18-18872d7e08f8.png" Id="Rcd5b1b7ba00542e0" /></Relationships>
</file>