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9277c6d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6c05bec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Vistusala,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a4cb3333434e" /><Relationship Type="http://schemas.openxmlformats.org/officeDocument/2006/relationships/numbering" Target="/word/numbering.xml" Id="R0c24dcd7652644ec" /><Relationship Type="http://schemas.openxmlformats.org/officeDocument/2006/relationships/settings" Target="/word/settings.xml" Id="Red961a51e82f45af" /><Relationship Type="http://schemas.openxmlformats.org/officeDocument/2006/relationships/image" Target="/word/media/60c40d45-76de-40d7-b279-1b3f2fa59857.png" Id="Ra1b86c05bec64ce5" /></Relationships>
</file>