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9abed56ff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7842b0172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Zaborovje,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1d17ffbd145f0" /><Relationship Type="http://schemas.openxmlformats.org/officeDocument/2006/relationships/numbering" Target="/word/numbering.xml" Id="R2b8c4d7a56af4536" /><Relationship Type="http://schemas.openxmlformats.org/officeDocument/2006/relationships/settings" Target="/word/settings.xml" Id="Rd5801cb13b1d45b6" /><Relationship Type="http://schemas.openxmlformats.org/officeDocument/2006/relationships/image" Target="/word/media/902d8991-df28-45fc-93aa-486a4acb3912.png" Id="R6137842b01724381" /></Relationships>
</file>