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f1e35e6c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69417d8de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Zagernieki,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f845118824077" /><Relationship Type="http://schemas.openxmlformats.org/officeDocument/2006/relationships/numbering" Target="/word/numbering.xml" Id="R1ec0e1a73c6542f0" /><Relationship Type="http://schemas.openxmlformats.org/officeDocument/2006/relationships/settings" Target="/word/settings.xml" Id="Re8b7ed869e444641" /><Relationship Type="http://schemas.openxmlformats.org/officeDocument/2006/relationships/image" Target="/word/media/40c2beaf-a258-4cea-9fd0-1d96b403917c.png" Id="Raec69417d8de4ac6" /></Relationships>
</file>