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feb4dce5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4ac08bb11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Zeleznaki,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02df72254aae" /><Relationship Type="http://schemas.openxmlformats.org/officeDocument/2006/relationships/numbering" Target="/word/numbering.xml" Id="Rdaa099ab90374d01" /><Relationship Type="http://schemas.openxmlformats.org/officeDocument/2006/relationships/settings" Target="/word/settings.xml" Id="R7e197c520cca4bd6" /><Relationship Type="http://schemas.openxmlformats.org/officeDocument/2006/relationships/image" Target="/word/media/d9bd32e1-b8e4-48a9-b5d4-63a4a6a4d2dd.png" Id="R5da4ac08bb114c28" /></Relationships>
</file>