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fe382e5594f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eacec117ee45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Zelkalis,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e69a8b36204350" /><Relationship Type="http://schemas.openxmlformats.org/officeDocument/2006/relationships/numbering" Target="/word/numbering.xml" Id="R39932032abe342dd" /><Relationship Type="http://schemas.openxmlformats.org/officeDocument/2006/relationships/settings" Target="/word/settings.xml" Id="R479eb45359a6477d" /><Relationship Type="http://schemas.openxmlformats.org/officeDocument/2006/relationships/image" Target="/word/media/e4892b7b-ade9-4009-bc1c-af25aeab4064.png" Id="R32eacec117ee45a6" /></Relationships>
</file>