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611bd0c43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51c66c6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0dd31d2244fa6" /><Relationship Type="http://schemas.openxmlformats.org/officeDocument/2006/relationships/numbering" Target="/word/numbering.xml" Id="R6c4759d8df5a4f7a" /><Relationship Type="http://schemas.openxmlformats.org/officeDocument/2006/relationships/settings" Target="/word/settings.xml" Id="Rb68c05353dba4ff7" /><Relationship Type="http://schemas.openxmlformats.org/officeDocument/2006/relationships/image" Target="/word/media/874f8dbd-f7c2-4506-8347-912b35f1e643.png" Id="R120551c66c6e4677" /></Relationships>
</file>