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61c73fbfa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48d6956c9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Zideni,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0688ab2104dee" /><Relationship Type="http://schemas.openxmlformats.org/officeDocument/2006/relationships/numbering" Target="/word/numbering.xml" Id="Rceae92138a444707" /><Relationship Type="http://schemas.openxmlformats.org/officeDocument/2006/relationships/settings" Target="/word/settings.xml" Id="Rfbc223d3953c4859" /><Relationship Type="http://schemas.openxmlformats.org/officeDocument/2006/relationships/image" Target="/word/media/e1774c86-8f0b-4cb3-bf52-c57a44fc230e.png" Id="R2d448d6956c947ea" /></Relationships>
</file>