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e6ecff54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9e78f8b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Zizma,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6f97451334a2d" /><Relationship Type="http://schemas.openxmlformats.org/officeDocument/2006/relationships/numbering" Target="/word/numbering.xml" Id="R5fb5011a36cb4770" /><Relationship Type="http://schemas.openxmlformats.org/officeDocument/2006/relationships/settings" Target="/word/settings.xml" Id="R00e1d8f6d81e4296" /><Relationship Type="http://schemas.openxmlformats.org/officeDocument/2006/relationships/image" Target="/word/media/438bfe3b-39a9-4bb9-bf16-a52f04006ac4.png" Id="Rd3879e78f8b84c0c" /></Relationships>
</file>