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91ca9432b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3892813d7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631a8bb664904" /><Relationship Type="http://schemas.openxmlformats.org/officeDocument/2006/relationships/numbering" Target="/word/numbering.xml" Id="R7198bf96bbac43bf" /><Relationship Type="http://schemas.openxmlformats.org/officeDocument/2006/relationships/settings" Target="/word/settings.xml" Id="R47fb6d565b57483f" /><Relationship Type="http://schemas.openxmlformats.org/officeDocument/2006/relationships/image" Target="/word/media/da860789-3251-4247-a20c-bf7d37885acd.png" Id="R1763892813d74b53" /></Relationships>
</file>