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98acb5120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e425ce1d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Zvejniekciems,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dd7f1464c4359" /><Relationship Type="http://schemas.openxmlformats.org/officeDocument/2006/relationships/numbering" Target="/word/numbering.xml" Id="R8b76884b7a514df2" /><Relationship Type="http://schemas.openxmlformats.org/officeDocument/2006/relationships/settings" Target="/word/settings.xml" Id="R195679e221b24fd4" /><Relationship Type="http://schemas.openxmlformats.org/officeDocument/2006/relationships/image" Target="/word/media/421459c0-f412-41ba-8ba8-ae0f0241c601.png" Id="Re60e425ce1da42a9" /></Relationships>
</file>