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046571bfb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47c1dfd6e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Zverzdovo,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bfd81afc144b0" /><Relationship Type="http://schemas.openxmlformats.org/officeDocument/2006/relationships/numbering" Target="/word/numbering.xml" Id="R3f84632016a04835" /><Relationship Type="http://schemas.openxmlformats.org/officeDocument/2006/relationships/settings" Target="/word/settings.xml" Id="R0dcb6383c3ef47f3" /><Relationship Type="http://schemas.openxmlformats.org/officeDocument/2006/relationships/image" Target="/word/media/1024e5e8-338c-4503-9d43-8c575969c43b.png" Id="R35147c1dfd6e4a92" /></Relationships>
</file>