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7b4d413bf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464833abc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Zvirgzdinu,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fa7e4c99b45f8" /><Relationship Type="http://schemas.openxmlformats.org/officeDocument/2006/relationships/numbering" Target="/word/numbering.xml" Id="Rca955a84b42f4119" /><Relationship Type="http://schemas.openxmlformats.org/officeDocument/2006/relationships/settings" Target="/word/settings.xml" Id="R7ec6b4c32e8448de" /><Relationship Type="http://schemas.openxmlformats.org/officeDocument/2006/relationships/image" Target="/word/media/63a36e56-ec0c-4e90-bfbc-600b9e775aad.png" Id="Rb88464833abc45d1" /></Relationships>
</file>