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701d4a5ba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fec486319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Bechamoun,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cccd550e244c4" /><Relationship Type="http://schemas.openxmlformats.org/officeDocument/2006/relationships/numbering" Target="/word/numbering.xml" Id="R2e05ebd843144eb5" /><Relationship Type="http://schemas.openxmlformats.org/officeDocument/2006/relationships/settings" Target="/word/settings.xml" Id="R4369487d698b45b5" /><Relationship Type="http://schemas.openxmlformats.org/officeDocument/2006/relationships/image" Target="/word/media/995fe996-206d-4c74-86df-3e8c95c096ce.png" Id="R30afec48631944d9" /></Relationships>
</file>