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6003de8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48913187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Beirut,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4f8f95374d82" /><Relationship Type="http://schemas.openxmlformats.org/officeDocument/2006/relationships/numbering" Target="/word/numbering.xml" Id="Rc515a237130f4edc" /><Relationship Type="http://schemas.openxmlformats.org/officeDocument/2006/relationships/settings" Target="/word/settings.xml" Id="Rda3e40e340c74b62" /><Relationship Type="http://schemas.openxmlformats.org/officeDocument/2006/relationships/image" Target="/word/media/a54cdb5f-51ce-49f9-9683-c3ff4e4ea681.png" Id="Re574891318744e3e" /></Relationships>
</file>