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b47e124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86eec22df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Harbel,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59464d66949d4" /><Relationship Type="http://schemas.openxmlformats.org/officeDocument/2006/relationships/numbering" Target="/word/numbering.xml" Id="Rcd94f11b15a94a63" /><Relationship Type="http://schemas.openxmlformats.org/officeDocument/2006/relationships/settings" Target="/word/settings.xml" Id="Rdb79e43111384ce0" /><Relationship Type="http://schemas.openxmlformats.org/officeDocument/2006/relationships/image" Target="/word/media/59b9c7c9-b61c-4092-9824-76e2d98d77c1.png" Id="R61186eec22df4d9a" /></Relationships>
</file>