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77b3d6dbf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3403bba4d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Brak,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28f9606de43cd" /><Relationship Type="http://schemas.openxmlformats.org/officeDocument/2006/relationships/numbering" Target="/word/numbering.xml" Id="R87036e5224a543d4" /><Relationship Type="http://schemas.openxmlformats.org/officeDocument/2006/relationships/settings" Target="/word/settings.xml" Id="Rc26dc26598f741c7" /><Relationship Type="http://schemas.openxmlformats.org/officeDocument/2006/relationships/image" Target="/word/media/e579aa1c-bf72-4ced-a325-db9b605498c9.png" Id="Rfe63403bba4d4bf1" /></Relationships>
</file>