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65e67dcda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1a9431b15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Adamarina,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e43968ca14c02" /><Relationship Type="http://schemas.openxmlformats.org/officeDocument/2006/relationships/numbering" Target="/word/numbering.xml" Id="R40bb77fbf4bf43b6" /><Relationship Type="http://schemas.openxmlformats.org/officeDocument/2006/relationships/settings" Target="/word/settings.xml" Id="Ra1cd068397684d57" /><Relationship Type="http://schemas.openxmlformats.org/officeDocument/2006/relationships/image" Target="/word/media/f89f97f3-b317-4ef3-b5f2-012249611791.png" Id="Re961a9431b154acb" /></Relationships>
</file>