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ef42dc5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118e7b2c0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Adomyne,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e029689647ad" /><Relationship Type="http://schemas.openxmlformats.org/officeDocument/2006/relationships/numbering" Target="/word/numbering.xml" Id="Rf57d9e32a08745a8" /><Relationship Type="http://schemas.openxmlformats.org/officeDocument/2006/relationships/settings" Target="/word/settings.xml" Id="R2849fe8b44074290" /><Relationship Type="http://schemas.openxmlformats.org/officeDocument/2006/relationships/image" Target="/word/media/be26f6a6-19b2-46a0-9ff1-da4f03829f6c.png" Id="Rf29118e7b2c04332" /></Relationships>
</file>