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d6b6170c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391c0054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07c3d9424f31" /><Relationship Type="http://schemas.openxmlformats.org/officeDocument/2006/relationships/numbering" Target="/word/numbering.xml" Id="Rdd54b8c5345c4086" /><Relationship Type="http://schemas.openxmlformats.org/officeDocument/2006/relationships/settings" Target="/word/settings.xml" Id="R732433f42b9545f7" /><Relationship Type="http://schemas.openxmlformats.org/officeDocument/2006/relationships/image" Target="/word/media/b215cfd3-cda8-4e95-b9d8-71efe6753a5b.png" Id="R82fc391c00544d3f" /></Relationships>
</file>