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6d22923c1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d28e05ac8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36953ca4549df" /><Relationship Type="http://schemas.openxmlformats.org/officeDocument/2006/relationships/numbering" Target="/word/numbering.xml" Id="R292cb5c6671b44a6" /><Relationship Type="http://schemas.openxmlformats.org/officeDocument/2006/relationships/settings" Target="/word/settings.xml" Id="Rd4b9d723d6ff4c70" /><Relationship Type="http://schemas.openxmlformats.org/officeDocument/2006/relationships/image" Target="/word/media/f88ba96b-a94e-4341-9fd8-0cef6ec167c3.png" Id="Rb69d28e05ac84029" /></Relationships>
</file>