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768838750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069e3050d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Aleksandravele,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b639e0f0f4a2c" /><Relationship Type="http://schemas.openxmlformats.org/officeDocument/2006/relationships/numbering" Target="/word/numbering.xml" Id="R3eca104394d042c4" /><Relationship Type="http://schemas.openxmlformats.org/officeDocument/2006/relationships/settings" Target="/word/settings.xml" Id="R4f5f1b6c9a504d3d" /><Relationship Type="http://schemas.openxmlformats.org/officeDocument/2006/relationships/image" Target="/word/media/e1010809-2b0b-42fe-be13-0ea78413026f.png" Id="Rf4e069e3050d4b91" /></Relationships>
</file>