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94413a58c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369550f9e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Aleksandrija,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86399c2c74ac3" /><Relationship Type="http://schemas.openxmlformats.org/officeDocument/2006/relationships/numbering" Target="/word/numbering.xml" Id="Rce8c7476f3644559" /><Relationship Type="http://schemas.openxmlformats.org/officeDocument/2006/relationships/settings" Target="/word/settings.xml" Id="R8ed32bd6bef74bd0" /><Relationship Type="http://schemas.openxmlformats.org/officeDocument/2006/relationships/image" Target="/word/media/4410002d-caee-4751-b64b-65461b5c6ef8.png" Id="Ra6d369550f9e4f72" /></Relationships>
</file>