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95af250f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128dedb36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Aleksandrine,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c694dd1334c7a" /><Relationship Type="http://schemas.openxmlformats.org/officeDocument/2006/relationships/numbering" Target="/word/numbering.xml" Id="Re133ace299f04bb7" /><Relationship Type="http://schemas.openxmlformats.org/officeDocument/2006/relationships/settings" Target="/word/settings.xml" Id="Rbd789289411147f2" /><Relationship Type="http://schemas.openxmlformats.org/officeDocument/2006/relationships/image" Target="/word/media/3aea14bc-5225-41ae-ade6-0716897017ff.png" Id="Rf17128dedb364f47" /></Relationships>
</file>