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4c1e32e2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bc792e9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Algimantai,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c668023f4fab" /><Relationship Type="http://schemas.openxmlformats.org/officeDocument/2006/relationships/numbering" Target="/word/numbering.xml" Id="Rfa87e13c0a364296" /><Relationship Type="http://schemas.openxmlformats.org/officeDocument/2006/relationships/settings" Target="/word/settings.xml" Id="Re541cf097e7f4323" /><Relationship Type="http://schemas.openxmlformats.org/officeDocument/2006/relationships/image" Target="/word/media/96073fe5-3e65-4920-a6f3-a9b510828832.png" Id="R900bbc792e9c4a3b" /></Relationships>
</file>