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192795769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87940ef1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Alizava,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9cac991447d3" /><Relationship Type="http://schemas.openxmlformats.org/officeDocument/2006/relationships/numbering" Target="/word/numbering.xml" Id="Rdd10d4eeeee44c97" /><Relationship Type="http://schemas.openxmlformats.org/officeDocument/2006/relationships/settings" Target="/word/settings.xml" Id="R3404588b54ab4a7c" /><Relationship Type="http://schemas.openxmlformats.org/officeDocument/2006/relationships/image" Target="/word/media/e700ac86-6c5a-4540-88a1-efce4a173b4e.png" Id="R96b87940ef1a48da" /></Relationships>
</file>