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0ed7f97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4aaaa4c6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d26570f14297" /><Relationship Type="http://schemas.openxmlformats.org/officeDocument/2006/relationships/numbering" Target="/word/numbering.xml" Id="R7ab0b1b5d8b8462c" /><Relationship Type="http://schemas.openxmlformats.org/officeDocument/2006/relationships/settings" Target="/word/settings.xml" Id="Re51b52d3b3da4834" /><Relationship Type="http://schemas.openxmlformats.org/officeDocument/2006/relationships/image" Target="/word/media/69bb5ffd-9cdf-4a4f-9647-b5610a3b118e.png" Id="R14f94aaaa4c64765" /></Relationships>
</file>