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1503e46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43c783f0d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Antatilciai,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a8712f525464b" /><Relationship Type="http://schemas.openxmlformats.org/officeDocument/2006/relationships/numbering" Target="/word/numbering.xml" Id="R65d22346877d41c7" /><Relationship Type="http://schemas.openxmlformats.org/officeDocument/2006/relationships/settings" Target="/word/settings.xml" Id="R19ae958325ee4bf7" /><Relationship Type="http://schemas.openxmlformats.org/officeDocument/2006/relationships/image" Target="/word/media/1c63b475-1877-479f-a065-84debd3129de.png" Id="R5ce43c783f0d4d13" /></Relationships>
</file>