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1df9c5a2c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d9ac856af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Antsunijai,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21398424f4048" /><Relationship Type="http://schemas.openxmlformats.org/officeDocument/2006/relationships/numbering" Target="/word/numbering.xml" Id="R18772dfc60624767" /><Relationship Type="http://schemas.openxmlformats.org/officeDocument/2006/relationships/settings" Target="/word/settings.xml" Id="R07d888df04a94256" /><Relationship Type="http://schemas.openxmlformats.org/officeDocument/2006/relationships/image" Target="/word/media/ed0a03cf-f7ec-4bd9-9b7c-ae13d5955d5d.png" Id="R594d9ac856af4d71" /></Relationships>
</file>