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830ae0f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a2b4cf73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Anyksciai,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3f1b59764236" /><Relationship Type="http://schemas.openxmlformats.org/officeDocument/2006/relationships/numbering" Target="/word/numbering.xml" Id="R131e121d97234bc3" /><Relationship Type="http://schemas.openxmlformats.org/officeDocument/2006/relationships/settings" Target="/word/settings.xml" Id="R91118144dbed48c8" /><Relationship Type="http://schemas.openxmlformats.org/officeDocument/2006/relationships/image" Target="/word/media/496b1daa-4c93-4455-9672-3e8129342d3d.png" Id="R75c9a2b4cf734955" /></Relationships>
</file>