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e730562f9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59008cc7d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Apusrotas,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dcf1930274d41" /><Relationship Type="http://schemas.openxmlformats.org/officeDocument/2006/relationships/numbering" Target="/word/numbering.xml" Id="R29019a07b24b4ab3" /><Relationship Type="http://schemas.openxmlformats.org/officeDocument/2006/relationships/settings" Target="/word/settings.xml" Id="R5b3832b384204ef5" /><Relationship Type="http://schemas.openxmlformats.org/officeDocument/2006/relationships/image" Target="/word/media/72bf8e4b-a847-468f-a509-b0ba1c0d1db0.png" Id="Re2c59008cc7d48b4" /></Relationships>
</file>