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46ded2b67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6144c93b2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Aradnikai,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944d632314088" /><Relationship Type="http://schemas.openxmlformats.org/officeDocument/2006/relationships/numbering" Target="/word/numbering.xml" Id="R736b3c2d74844677" /><Relationship Type="http://schemas.openxmlformats.org/officeDocument/2006/relationships/settings" Target="/word/settings.xml" Id="R1a1f7389b03643da" /><Relationship Type="http://schemas.openxmlformats.org/officeDocument/2006/relationships/image" Target="/word/media/15fc757a-30f7-4a49-aefb-a85fdd46a837.png" Id="R1d76144c93b24d60" /></Relationships>
</file>