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bb184cc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bb03f5ca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Aukstagire,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10873a4c4c15" /><Relationship Type="http://schemas.openxmlformats.org/officeDocument/2006/relationships/numbering" Target="/word/numbering.xml" Id="R69b0bb1e50c34775" /><Relationship Type="http://schemas.openxmlformats.org/officeDocument/2006/relationships/settings" Target="/word/settings.xml" Id="Ra4c03f09534041a1" /><Relationship Type="http://schemas.openxmlformats.org/officeDocument/2006/relationships/image" Target="/word/media/3a159617-030b-4c66-8267-adeb22e3b598.png" Id="Re64fbb03f5ca40cf" /></Relationships>
</file>