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46e73e04e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5633aee6f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Aukstkalniai,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ced398f9943a1" /><Relationship Type="http://schemas.openxmlformats.org/officeDocument/2006/relationships/numbering" Target="/word/numbering.xml" Id="Rf48be11c21a34d12" /><Relationship Type="http://schemas.openxmlformats.org/officeDocument/2006/relationships/settings" Target="/word/settings.xml" Id="R77a4d12a1b314b1c" /><Relationship Type="http://schemas.openxmlformats.org/officeDocument/2006/relationships/image" Target="/word/media/e43154f8-d939-434e-9ff8-f843d8ac3018.png" Id="Rb8d5633aee6f4822" /></Relationships>
</file>