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202e3db3b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f7405031c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Aukstkeliai,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76165ece44993" /><Relationship Type="http://schemas.openxmlformats.org/officeDocument/2006/relationships/numbering" Target="/word/numbering.xml" Id="R0fda100d1af249a4" /><Relationship Type="http://schemas.openxmlformats.org/officeDocument/2006/relationships/settings" Target="/word/settings.xml" Id="R52b25829a6b8408f" /><Relationship Type="http://schemas.openxmlformats.org/officeDocument/2006/relationships/image" Target="/word/media/ce805ac0-ff78-47be-8dc7-585d3074e7c0.png" Id="Rdc2f7405031c4cc9" /></Relationships>
</file>