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c5d793257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6ff7a82fe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Aukstumalai,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5920352c34b6a" /><Relationship Type="http://schemas.openxmlformats.org/officeDocument/2006/relationships/numbering" Target="/word/numbering.xml" Id="R9adc8c4b87a94692" /><Relationship Type="http://schemas.openxmlformats.org/officeDocument/2006/relationships/settings" Target="/word/settings.xml" Id="Rbd0e9fedc72245a1" /><Relationship Type="http://schemas.openxmlformats.org/officeDocument/2006/relationships/image" Target="/word/media/a1084f56-8aec-41c9-91f8-a9c6a5f8f837.png" Id="R1ae6ff7a82fe4cd4" /></Relationships>
</file>