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9e07ae4a1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1f3f2c68a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Aukstupenai,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915f33ec54bce" /><Relationship Type="http://schemas.openxmlformats.org/officeDocument/2006/relationships/numbering" Target="/word/numbering.xml" Id="R581841a78ee943c0" /><Relationship Type="http://schemas.openxmlformats.org/officeDocument/2006/relationships/settings" Target="/word/settings.xml" Id="R37f97de17ff74e52" /><Relationship Type="http://schemas.openxmlformats.org/officeDocument/2006/relationships/image" Target="/word/media/750e43ae-29f9-49b2-888c-89165868cde4.png" Id="R35d1f3f2c68a42be" /></Relationships>
</file>