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d0876e773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69e236950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f3be5d14f4246" /><Relationship Type="http://schemas.openxmlformats.org/officeDocument/2006/relationships/numbering" Target="/word/numbering.xml" Id="R6b414f6c4bcd41c2" /><Relationship Type="http://schemas.openxmlformats.org/officeDocument/2006/relationships/settings" Target="/word/settings.xml" Id="Ref240b07dbd74628" /><Relationship Type="http://schemas.openxmlformats.org/officeDocument/2006/relationships/image" Target="/word/media/8ba97793-909e-4c52-abb9-9e86486f2f6c.png" Id="Rf5a69e236950413f" /></Relationships>
</file>