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791834481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c6e3db573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Azuolaiciai,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6fa1d36f3455b" /><Relationship Type="http://schemas.openxmlformats.org/officeDocument/2006/relationships/numbering" Target="/word/numbering.xml" Id="R9399f3f6ed3d4cd9" /><Relationship Type="http://schemas.openxmlformats.org/officeDocument/2006/relationships/settings" Target="/word/settings.xml" Id="R1e66ed54b29f474a" /><Relationship Type="http://schemas.openxmlformats.org/officeDocument/2006/relationships/image" Target="/word/media/88cbc8e3-3263-42f4-9a63-2027fb63ee46.png" Id="R38cc6e3db5734b44" /></Relationships>
</file>