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9dd551e81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b53f0f3b9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Babriskis,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14b41c8f34313" /><Relationship Type="http://schemas.openxmlformats.org/officeDocument/2006/relationships/numbering" Target="/word/numbering.xml" Id="Ra2b64561b3814fd8" /><Relationship Type="http://schemas.openxmlformats.org/officeDocument/2006/relationships/settings" Target="/word/settings.xml" Id="R79681ea44d764362" /><Relationship Type="http://schemas.openxmlformats.org/officeDocument/2006/relationships/image" Target="/word/media/ccbe293f-12bc-4d12-97aa-e4ba2e1763b2.png" Id="Rf13b53f0f3b94410" /></Relationships>
</file>