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67909a00c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4f54f7f91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Bagdonai,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c21262611459e" /><Relationship Type="http://schemas.openxmlformats.org/officeDocument/2006/relationships/numbering" Target="/word/numbering.xml" Id="R4b6b17a19a8b4608" /><Relationship Type="http://schemas.openxmlformats.org/officeDocument/2006/relationships/settings" Target="/word/settings.xml" Id="R66737e7ea6a24369" /><Relationship Type="http://schemas.openxmlformats.org/officeDocument/2006/relationships/image" Target="/word/media/4106d2cc-e878-4017-a4f0-69972d0aa5ac.png" Id="R0ae4f54f7f9141ab" /></Relationships>
</file>