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45392beec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32f742a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dcfdbe4b04447" /><Relationship Type="http://schemas.openxmlformats.org/officeDocument/2006/relationships/numbering" Target="/word/numbering.xml" Id="Rfa3db2b7d9de4e8f" /><Relationship Type="http://schemas.openxmlformats.org/officeDocument/2006/relationships/settings" Target="/word/settings.xml" Id="R6eab98aa3d984f56" /><Relationship Type="http://schemas.openxmlformats.org/officeDocument/2006/relationships/image" Target="/word/media/0418c77b-279f-4a66-8c2a-c8a45f451d37.png" Id="Ra04132f742af451a" /></Relationships>
</file>