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e925245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94a060e6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225e89544c97" /><Relationship Type="http://schemas.openxmlformats.org/officeDocument/2006/relationships/numbering" Target="/word/numbering.xml" Id="Rea7b165856294ab5" /><Relationship Type="http://schemas.openxmlformats.org/officeDocument/2006/relationships/settings" Target="/word/settings.xml" Id="Rc7a01f93bbbc410b" /><Relationship Type="http://schemas.openxmlformats.org/officeDocument/2006/relationships/image" Target="/word/media/bef95150-073d-4f56-94d3-a279f0ecbe34.png" Id="R06c794a060e6429b" /></Relationships>
</file>