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5b71c4087341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3f2934aa4942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Balniai II,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4a940679594006" /><Relationship Type="http://schemas.openxmlformats.org/officeDocument/2006/relationships/numbering" Target="/word/numbering.xml" Id="Rc619d03827f04f95" /><Relationship Type="http://schemas.openxmlformats.org/officeDocument/2006/relationships/settings" Target="/word/settings.xml" Id="Rba50fc6be9764f58" /><Relationship Type="http://schemas.openxmlformats.org/officeDocument/2006/relationships/image" Target="/word/media/daab5e2c-c0e1-45d0-88b2-06f863c3ac77.png" Id="R003f2934aa494250" /></Relationships>
</file>