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74560fe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cd5d74f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8f1979f12499a" /><Relationship Type="http://schemas.openxmlformats.org/officeDocument/2006/relationships/numbering" Target="/word/numbering.xml" Id="R3f5ee6e8511d41ca" /><Relationship Type="http://schemas.openxmlformats.org/officeDocument/2006/relationships/settings" Target="/word/settings.xml" Id="Rfa005bdae3e74c09" /><Relationship Type="http://schemas.openxmlformats.org/officeDocument/2006/relationships/image" Target="/word/media/41e67f4c-cce3-4940-9dc0-5cdfde7e2d8f.png" Id="Rdcddcd5d74f64a25" /></Relationships>
</file>