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036dcc46b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3fb2c3a39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de4021a2430f" /><Relationship Type="http://schemas.openxmlformats.org/officeDocument/2006/relationships/numbering" Target="/word/numbering.xml" Id="R8623a00c78064e50" /><Relationship Type="http://schemas.openxmlformats.org/officeDocument/2006/relationships/settings" Target="/word/settings.xml" Id="R92f3e6fa614c40aa" /><Relationship Type="http://schemas.openxmlformats.org/officeDocument/2006/relationships/image" Target="/word/media/3f630794-baa6-450f-878c-7b24c0815a45.png" Id="R2bf3fb2c3a39496e" /></Relationships>
</file>