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dc6cee19a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f40977e87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Baravykyne,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fbae4272248e7" /><Relationship Type="http://schemas.openxmlformats.org/officeDocument/2006/relationships/numbering" Target="/word/numbering.xml" Id="Rc27923905f11475d" /><Relationship Type="http://schemas.openxmlformats.org/officeDocument/2006/relationships/settings" Target="/word/settings.xml" Id="R99e076c543f941b5" /><Relationship Type="http://schemas.openxmlformats.org/officeDocument/2006/relationships/image" Target="/word/media/08b5d31c-fbc0-49ad-a9d8-0ffe5f3414a8.png" Id="R449f40977e874ad0" /></Relationships>
</file>