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9fbe3b854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409ca56dd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Bardziai,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410f28de149b1" /><Relationship Type="http://schemas.openxmlformats.org/officeDocument/2006/relationships/numbering" Target="/word/numbering.xml" Id="R82197a731a2a43e0" /><Relationship Type="http://schemas.openxmlformats.org/officeDocument/2006/relationships/settings" Target="/word/settings.xml" Id="R5ab45d0dbd254243" /><Relationship Type="http://schemas.openxmlformats.org/officeDocument/2006/relationships/image" Target="/word/media/acf720f0-1053-4d42-85c7-42545c846784.png" Id="Rdc0409ca56dd4b07" /></Relationships>
</file>