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121b87bf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749b3adb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Bargailiai,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0a3a7755c47b7" /><Relationship Type="http://schemas.openxmlformats.org/officeDocument/2006/relationships/numbering" Target="/word/numbering.xml" Id="Rc46991c572c641f2" /><Relationship Type="http://schemas.openxmlformats.org/officeDocument/2006/relationships/settings" Target="/word/settings.xml" Id="R3f0d22359299432d" /><Relationship Type="http://schemas.openxmlformats.org/officeDocument/2006/relationships/image" Target="/word/media/e78a90fe-1f7d-49c0-a83d-5165d3c3dffa.png" Id="R12a749b3adbd4820" /></Relationships>
</file>