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28a5a053d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d9aa18066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Bartasiunai,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936fb8014487f" /><Relationship Type="http://schemas.openxmlformats.org/officeDocument/2006/relationships/numbering" Target="/word/numbering.xml" Id="R5698bddd1ef346de" /><Relationship Type="http://schemas.openxmlformats.org/officeDocument/2006/relationships/settings" Target="/word/settings.xml" Id="Ra0c8fe0a6df74726" /><Relationship Type="http://schemas.openxmlformats.org/officeDocument/2006/relationships/image" Target="/word/media/d3142f10-a446-4ae1-a333-ff48cc3fcddd.png" Id="Rbe0d9aa180664241" /></Relationships>
</file>